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9F" w:rsidRPr="00E4707F" w:rsidRDefault="00450E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470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Анкета «Патриотическое воспитание ребенка в семье и детском саду»</w:t>
      </w:r>
    </w:p>
    <w:p w:rsidR="00BC039F" w:rsidRPr="00E4707F" w:rsidRDefault="00450E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849A4">
        <w:rPr>
          <w:rFonts w:hAnsi="Times New Roman" w:cs="Times New Roman"/>
          <w:i/>
          <w:color w:val="000000"/>
          <w:sz w:val="24"/>
          <w:szCs w:val="24"/>
          <w:lang w:val="ru-RU"/>
        </w:rPr>
        <w:t>Просим Вас принять участие в опросе в рамках тематического контроля организации патриотического воспитания в детском саду. Анкета анонимная. Ваши ответы помогут нам проанализировать и спланировать работу с детьми по данному направлению</w:t>
      </w: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039F" w:rsidRPr="00E4707F" w:rsidRDefault="00450E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>1. Как Вы считаете, актуальна ли сегодня проблема патриотического воспитания детей?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9"/>
        <w:gridCol w:w="4086"/>
        <w:gridCol w:w="467"/>
        <w:gridCol w:w="3955"/>
      </w:tblGrid>
      <w:tr w:rsidR="00BC039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0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</w:tbl>
    <w:p w:rsidR="00BC039F" w:rsidRPr="00E4707F" w:rsidRDefault="00450E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>2. Какими качествами должны обладать взрослые, которые окружают детей, чтобы быть примером для воспитания у них чувства патриотизма?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"/>
        <w:gridCol w:w="4168"/>
        <w:gridCol w:w="505"/>
        <w:gridCol w:w="3837"/>
      </w:tblGrid>
      <w:tr w:rsidR="00BC039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0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позиция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Бескорыстие</w:t>
            </w:r>
            <w:proofErr w:type="spellEnd"/>
          </w:p>
        </w:tc>
      </w:tr>
      <w:tr w:rsidR="00BC039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450E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Любовь и привязанность к Родине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Толерантность</w:t>
            </w:r>
            <w:proofErr w:type="spellEnd"/>
          </w:p>
        </w:tc>
      </w:tr>
      <w:tr w:rsidR="00BC039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самопожертвованию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Чувство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долга</w:t>
            </w:r>
            <w:proofErr w:type="spellEnd"/>
          </w:p>
        </w:tc>
      </w:tr>
    </w:tbl>
    <w:p w:rsidR="00BC039F" w:rsidRPr="00E4707F" w:rsidRDefault="00450E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>3. На Ваш взгляд, Вы обладаете данными качествами?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0"/>
        <w:gridCol w:w="2485"/>
        <w:gridCol w:w="553"/>
        <w:gridCol w:w="2565"/>
        <w:gridCol w:w="593"/>
        <w:gridCol w:w="2211"/>
      </w:tblGrid>
      <w:tr w:rsidR="00BC039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3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  <w:proofErr w:type="spellEnd"/>
          </w:p>
        </w:tc>
      </w:tr>
    </w:tbl>
    <w:p w:rsidR="00BC039F" w:rsidRPr="00E4707F" w:rsidRDefault="00450E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>4. Какие, по Вашему мнению, задачи нужно решать в рамках патриотического воспитания дошкольников?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4"/>
        <w:gridCol w:w="8503"/>
      </w:tblGrid>
      <w:tr w:rsidR="00BC039F" w:rsidRPr="005849A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5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450E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Формировать у детей гражданско-патриотическое отношение и чувство сопричастности: к своей семье, городу, стране; к природе родного края; к культурному наследию своего народа</w:t>
            </w:r>
          </w:p>
        </w:tc>
      </w:tr>
      <w:tr w:rsidR="00BC039F" w:rsidRPr="005849A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5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450E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чувство собственного достоинства как представителей своего народа</w:t>
            </w:r>
          </w:p>
        </w:tc>
      </w:tr>
      <w:tr w:rsidR="00BC039F" w:rsidRPr="005849A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5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450E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толерантное отношение к представителям других национальностей</w:t>
            </w:r>
          </w:p>
        </w:tc>
      </w:tr>
      <w:tr w:rsidR="00BC039F" w:rsidRPr="005849A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5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450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C039F" w:rsidRPr="00E4707F" w:rsidRDefault="00450E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чувства патриотизма и гордости за свою страну, родной край</w:t>
            </w:r>
          </w:p>
        </w:tc>
      </w:tr>
    </w:tbl>
    <w:p w:rsidR="00BC039F" w:rsidRPr="00E4707F" w:rsidRDefault="00450E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>5. Кто, по Вашему мнению, несет ответственность за патриотическое воспитание детей?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6"/>
        <w:gridCol w:w="4232"/>
        <w:gridCol w:w="496"/>
        <w:gridCol w:w="3713"/>
      </w:tblGrid>
      <w:tr w:rsidR="00BC039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7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39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целом</w:t>
            </w:r>
            <w:proofErr w:type="spellEnd"/>
          </w:p>
        </w:tc>
      </w:tr>
      <w:tr w:rsidR="00BC039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</w:t>
            </w:r>
          </w:p>
        </w:tc>
        <w:tc>
          <w:tcPr>
            <w:tcW w:w="55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039F" w:rsidRPr="00E4707F" w:rsidRDefault="00450E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>6. Как Вы считаете, нужно ли знакомить детей дошкольного возраста с символикой государства, памятными датами?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5"/>
        <w:gridCol w:w="2406"/>
        <w:gridCol w:w="670"/>
        <w:gridCol w:w="2099"/>
        <w:gridCol w:w="537"/>
        <w:gridCol w:w="2630"/>
      </w:tblGrid>
      <w:tr w:rsidR="00BC039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Затрудняюсь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ответить</w:t>
            </w:r>
            <w:proofErr w:type="spellEnd"/>
          </w:p>
        </w:tc>
      </w:tr>
    </w:tbl>
    <w:p w:rsidR="00BC039F" w:rsidRPr="006A5633" w:rsidRDefault="00450E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>7. Вы хорошо знаете город</w:t>
      </w:r>
      <w:r w:rsidR="006A5633">
        <w:rPr>
          <w:rFonts w:hAnsi="Times New Roman" w:cs="Times New Roman"/>
          <w:color w:val="000000"/>
          <w:sz w:val="24"/>
          <w:szCs w:val="24"/>
          <w:lang w:val="ru-RU"/>
        </w:rPr>
        <w:t xml:space="preserve"> (район)</w:t>
      </w: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>, в котором живете и работаете (историю его возникновения, достопримечательности, известных земляков и т. д.)?</w:t>
      </w:r>
      <w:r w:rsidRPr="00E4707F">
        <w:rPr>
          <w:lang w:val="ru-RU"/>
        </w:rPr>
        <w:br/>
      </w:r>
      <w:r w:rsidRPr="006A5633">
        <w:rPr>
          <w:rFonts w:hAnsi="Times New Roman" w:cs="Times New Roman"/>
          <w:color w:val="000000"/>
          <w:sz w:val="24"/>
          <w:szCs w:val="24"/>
          <w:lang w:val="ru-RU"/>
        </w:rPr>
        <w:t>Оцените свои знания по 5-балльной шкале: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7"/>
        <w:gridCol w:w="1097"/>
        <w:gridCol w:w="652"/>
        <w:gridCol w:w="1127"/>
        <w:gridCol w:w="711"/>
        <w:gridCol w:w="994"/>
        <w:gridCol w:w="652"/>
        <w:gridCol w:w="1171"/>
        <w:gridCol w:w="637"/>
        <w:gridCol w:w="1289"/>
      </w:tblGrid>
      <w:tr w:rsidR="00BC039F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6A5633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BC039F" w:rsidRPr="005849A4" w:rsidRDefault="00450E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>8. На Ваш взгляд, Вы обладаете достаточной информацией о своем городе,</w:t>
      </w:r>
      <w:r w:rsidR="005849A4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районе,</w:t>
      </w: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 xml:space="preserve"> стране, культурных традициях, чтобы ответить на вопросы ребенка? </w:t>
      </w:r>
      <w:r w:rsidRPr="005849A4">
        <w:rPr>
          <w:rFonts w:hAnsi="Times New Roman" w:cs="Times New Roman"/>
          <w:color w:val="000000"/>
          <w:sz w:val="24"/>
          <w:szCs w:val="24"/>
          <w:lang w:val="ru-RU"/>
        </w:rPr>
        <w:t>Оцените свои знания по 5-балльной шкале: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00"/>
        <w:gridCol w:w="994"/>
        <w:gridCol w:w="785"/>
        <w:gridCol w:w="1082"/>
        <w:gridCol w:w="800"/>
        <w:gridCol w:w="935"/>
        <w:gridCol w:w="726"/>
        <w:gridCol w:w="1200"/>
        <w:gridCol w:w="667"/>
        <w:gridCol w:w="1038"/>
      </w:tblGrid>
      <w:tr w:rsidR="00BC039F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5849A4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BC039F" w:rsidRPr="00E4707F" w:rsidRDefault="00450E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>9. Беседуете ли Вы с ребенком на нравственно-патриотические темы, читаете ли художественные произведения, посещаете ли музеи и тематические мероприятия?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0"/>
        <w:gridCol w:w="2681"/>
        <w:gridCol w:w="689"/>
        <w:gridCol w:w="2168"/>
        <w:gridCol w:w="729"/>
        <w:gridCol w:w="2030"/>
      </w:tblGrid>
      <w:tr w:rsidR="00BC039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Иногда</w:t>
            </w:r>
            <w:proofErr w:type="spellEnd"/>
          </w:p>
        </w:tc>
      </w:tr>
    </w:tbl>
    <w:p w:rsidR="00BC039F" w:rsidRPr="00E4707F" w:rsidRDefault="00450E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>10. Знаете ли Вы родословную своей семьи и знакомите ли с ней ребенка?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55"/>
        <w:gridCol w:w="2654"/>
        <w:gridCol w:w="663"/>
        <w:gridCol w:w="4955"/>
      </w:tblGrid>
      <w:tr w:rsidR="00BC039F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</w:tbl>
    <w:p w:rsidR="00BC039F" w:rsidRPr="00E4707F" w:rsidRDefault="00450E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>11. К каким семейным традициям Вы приобщаете детей?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6"/>
        <w:gridCol w:w="8301"/>
      </w:tblGrid>
      <w:tr w:rsidR="00BC039F" w:rsidRPr="005849A4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1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450E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Уважение к старшим и родителям</w:t>
            </w:r>
          </w:p>
        </w:tc>
      </w:tr>
      <w:tr w:rsidR="00BC039F" w:rsidRPr="005849A4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1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450E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 о своих предках и их достижениях, воспитание гордости за них</w:t>
            </w:r>
          </w:p>
        </w:tc>
      </w:tr>
      <w:tr w:rsidR="00BC039F" w:rsidRPr="005849A4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1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450E7F">
            <w:pPr>
              <w:rPr>
                <w:lang w:val="ru-RU"/>
              </w:rPr>
            </w:pPr>
            <w:r w:rsidRPr="00E47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происхождения родословной своей семьи</w:t>
            </w:r>
          </w:p>
        </w:tc>
      </w:tr>
      <w:tr w:rsidR="00BC039F" w:rsidRPr="005849A4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1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450E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Совместные семейные праздники (дни рождения, памятные даты и т. д.)</w:t>
            </w:r>
          </w:p>
        </w:tc>
      </w:tr>
      <w:tr w:rsidR="00BC039F" w:rsidRPr="005849A4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1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450E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Совместный активный отдых (отпуск, экскурсии, походы и пр.);</w:t>
            </w:r>
          </w:p>
        </w:tc>
      </w:tr>
      <w:tr w:rsidR="00BC039F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1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Другое</w:t>
            </w:r>
            <w:proofErr w:type="spellEnd"/>
          </w:p>
        </w:tc>
      </w:tr>
    </w:tbl>
    <w:p w:rsidR="00BC039F" w:rsidRPr="00E4707F" w:rsidRDefault="00450E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>12. Хотели бы Вы получать рекомендации педагогов по вопросам патриотического воспитания ребенка в семье?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9"/>
        <w:gridCol w:w="2946"/>
        <w:gridCol w:w="772"/>
        <w:gridCol w:w="2228"/>
        <w:gridCol w:w="731"/>
        <w:gridCol w:w="1551"/>
      </w:tblGrid>
      <w:tr w:rsidR="00BC03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2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знаю</w:t>
            </w:r>
            <w:proofErr w:type="spellEnd"/>
          </w:p>
        </w:tc>
      </w:tr>
    </w:tbl>
    <w:p w:rsidR="00BC039F" w:rsidRDefault="00450E7F">
      <w:pPr>
        <w:rPr>
          <w:rFonts w:hAnsi="Times New Roman" w:cs="Times New Roman"/>
          <w:color w:val="000000"/>
          <w:sz w:val="24"/>
          <w:szCs w:val="24"/>
        </w:rPr>
      </w:pP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 xml:space="preserve">13. Как Вы считаете, на каком уровне детский сад организует работу по патриотическому воспитанию детей?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Оцените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5-балльной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шкале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  <w:bookmarkStart w:id="0" w:name="_GoBack"/>
      <w:bookmarkEnd w:id="0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5"/>
        <w:gridCol w:w="1140"/>
        <w:gridCol w:w="690"/>
        <w:gridCol w:w="1260"/>
        <w:gridCol w:w="675"/>
        <w:gridCol w:w="1260"/>
        <w:gridCol w:w="645"/>
        <w:gridCol w:w="1035"/>
        <w:gridCol w:w="615"/>
        <w:gridCol w:w="1082"/>
      </w:tblGrid>
      <w:tr w:rsidR="00BC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BC039F" w:rsidRDefault="00450E7F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Благодарим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сотрудничество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!</w:t>
      </w:r>
    </w:p>
    <w:sectPr w:rsidR="00BC039F" w:rsidSect="00E4707F">
      <w:headerReference w:type="default" r:id="rId7"/>
      <w:pgSz w:w="11907" w:h="16839"/>
      <w:pgMar w:top="1440" w:right="1440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7E" w:rsidRDefault="007E677E" w:rsidP="00E4707F">
      <w:pPr>
        <w:spacing w:before="0" w:after="0"/>
      </w:pPr>
      <w:r>
        <w:separator/>
      </w:r>
    </w:p>
  </w:endnote>
  <w:endnote w:type="continuationSeparator" w:id="0">
    <w:p w:rsidR="007E677E" w:rsidRDefault="007E677E" w:rsidP="00E470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7E" w:rsidRDefault="007E677E" w:rsidP="00E4707F">
      <w:pPr>
        <w:spacing w:before="0" w:after="0"/>
      </w:pPr>
      <w:r>
        <w:separator/>
      </w:r>
    </w:p>
  </w:footnote>
  <w:footnote w:type="continuationSeparator" w:id="0">
    <w:p w:rsidR="007E677E" w:rsidRDefault="007E677E" w:rsidP="00E4707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851129"/>
      <w:docPartObj>
        <w:docPartGallery w:val="Page Numbers (Top of Page)"/>
        <w:docPartUnique/>
      </w:docPartObj>
    </w:sdtPr>
    <w:sdtEndPr/>
    <w:sdtContent>
      <w:p w:rsidR="00E4707F" w:rsidRDefault="00E470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9A4" w:rsidRPr="005849A4">
          <w:rPr>
            <w:noProof/>
            <w:lang w:val="ru-RU"/>
          </w:rPr>
          <w:t>2</w:t>
        </w:r>
        <w:r>
          <w:fldChar w:fldCharType="end"/>
        </w:r>
      </w:p>
    </w:sdtContent>
  </w:sdt>
  <w:p w:rsidR="00E4707F" w:rsidRDefault="00E470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50E7F"/>
    <w:rsid w:val="004F7E17"/>
    <w:rsid w:val="005849A4"/>
    <w:rsid w:val="005A05CE"/>
    <w:rsid w:val="00653AF6"/>
    <w:rsid w:val="006A5633"/>
    <w:rsid w:val="00762B86"/>
    <w:rsid w:val="007E677E"/>
    <w:rsid w:val="00A61F50"/>
    <w:rsid w:val="00B73A5A"/>
    <w:rsid w:val="00BC039F"/>
    <w:rsid w:val="00E438A1"/>
    <w:rsid w:val="00E4707F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4707F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E4707F"/>
  </w:style>
  <w:style w:type="paragraph" w:styleId="a5">
    <w:name w:val="footer"/>
    <w:basedOn w:val="a"/>
    <w:link w:val="a6"/>
    <w:uiPriority w:val="99"/>
    <w:unhideWhenUsed/>
    <w:rsid w:val="00E4707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E47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4707F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E4707F"/>
  </w:style>
  <w:style w:type="paragraph" w:styleId="a5">
    <w:name w:val="footer"/>
    <w:basedOn w:val="a"/>
    <w:link w:val="a6"/>
    <w:uiPriority w:val="99"/>
    <w:unhideWhenUsed/>
    <w:rsid w:val="00E4707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E47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-</cp:lastModifiedBy>
  <cp:revision>6</cp:revision>
  <dcterms:created xsi:type="dcterms:W3CDTF">2022-05-17T21:51:00Z</dcterms:created>
  <dcterms:modified xsi:type="dcterms:W3CDTF">2023-03-30T14:41:00Z</dcterms:modified>
</cp:coreProperties>
</file>